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自我隔离管理确认书</w:t>
      </w:r>
    </w:p>
    <w:p>
      <w:pPr>
        <w:rPr>
          <w:rFonts w:hint="eastAsia" w:ascii="宋体" w:hAnsi="宋体" w:eastAsia="宋体" w:cs="宋体"/>
        </w:rPr>
      </w:pP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人确认在两次新冠病毒核酸检测（结果为阴性）后，已采取14天严格的个人闭环隔离管理措施，包括自行隔离，不与他人聚会聚餐，勤洗手、戴口罩，与他人接触时保持安全距离，每天自行测量体温等，充分防范检测后感染新冠病毒的风险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ind w:firstLine="3300" w:firstLineChars="1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确认人（签字）：</w:t>
      </w:r>
    </w:p>
    <w:p>
      <w:pPr>
        <w:ind w:firstLine="3300" w:firstLineChars="1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确认日期：   年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月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ThjNmMxMDFlZDhmNzRiN2Q0ZGZmZGQ3NTFlNTQifQ=="/>
  </w:docVars>
  <w:rsids>
    <w:rsidRoot w:val="75603267"/>
    <w:rsid w:val="14163439"/>
    <w:rsid w:val="2613636A"/>
    <w:rsid w:val="756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2022-05-21T20:23:00Z</dcterms:created>
  <dc:creator>流浪的民工</dc:creator>
  <cp:lastModifiedBy>流浪的民工</cp:lastModifiedBy>
  <dcterms:modified xsi:type="dcterms:W3CDTF">2022-05-21T20:24:14Z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46DBF0DD6A174E06A7FFD94EA1118914</vt:lpwstr>
  </property>
</Properties>
</file>